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E78E39">
      <w:pPr>
        <w:rPr/>
      </w:pPr>
      <w:r>
        <w:rPr>
          <w:rFonts w:hint="default"/>
        </w:rPr>
        <w:t>身边的美食</w:t>
      </w:r>
    </w:p>
    <w:p w14:paraId="3B444602">
      <w:pPr>
        <w:rPr/>
      </w:pPr>
    </w:p>
    <w:p w14:paraId="7E3FEE92">
      <w:pPr>
        <w:rPr/>
      </w:pPr>
      <w:r>
        <w:rPr>
          <w:rFonts w:hint="default"/>
        </w:rPr>
        <w:t>川菜简介</w:t>
      </w:r>
    </w:p>
    <w:p w14:paraId="7B5405E3">
      <w:pPr>
        <w:rPr/>
      </w:pPr>
    </w:p>
    <w:p w14:paraId="67287483">
      <w:pPr>
        <w:rPr/>
      </w:pPr>
      <w:r>
        <w:rPr>
          <w:rFonts w:hint="default"/>
        </w:rPr>
        <w:t>川菜作为中国著名菜系，以其独特的麻辣味道和丰富的烹饪技巧间名。川菜起源于古代巴蜀地区，食材原料以境内的 山珍、水产、蔬果为主;辅料以 川糖、花椒、辣椒及豆瓣、腐乳为主。川菜烹饪技法有 煎、炒、烧、炸 等40种。味型以 </w:t>
      </w:r>
      <w:r>
        <w:rPr>
          <w:rFonts w:hint="default"/>
          <w:color w:val="auto"/>
        </w:rPr>
        <w:t>麻辣、鱼香、怪味</w:t>
      </w:r>
      <w:r>
        <w:rPr>
          <w:rFonts w:hint="default"/>
        </w:rPr>
        <w:t>为其突出特点。</w:t>
      </w:r>
    </w:p>
    <w:p w14:paraId="5F5C6593">
      <w:pPr>
        <w:rPr/>
      </w:pPr>
    </w:p>
    <w:p w14:paraId="47A2A557">
      <w:pPr>
        <w:rPr/>
      </w:pPr>
    </w:p>
    <w:p w14:paraId="25BC0DF2">
      <w:pPr>
        <w:rPr/>
      </w:pPr>
      <w:r>
        <w:rPr>
          <w:rFonts w:hint="default"/>
        </w:rPr>
        <w:t>川菜味型</w:t>
      </w:r>
    </w:p>
    <w:p w14:paraId="562F3780">
      <w:pPr>
        <w:rPr/>
      </w:pPr>
    </w:p>
    <w:p w14:paraId="178C120E">
      <w:pPr>
        <w:rPr/>
      </w:pPr>
      <w:r>
        <w:rPr>
          <w:rFonts w:hint="default"/>
        </w:rPr>
        <w:t>川菜的口味，至清代末期风味特点才逐渐定型。川菜以家常菜为主，其特点为“善用三椒”“一菜一格，百菜百味”;常见口味包含 鱼香、家常、麻辣、红油、蒜泥、姜汁、陈皮、齐末、纯甜、怪味&gt;等20余种。</w:t>
      </w:r>
    </w:p>
    <w:p w14:paraId="0FD4BB64">
      <w:pPr>
        <w:rPr/>
      </w:pPr>
    </w:p>
    <w:p w14:paraId="123AAF84">
      <w:pPr>
        <w:rPr/>
      </w:pPr>
    </w:p>
    <w:p w14:paraId="7CAE2DA5">
      <w:pPr>
        <w:rPr/>
      </w:pPr>
      <w:r>
        <w:rPr>
          <w:rFonts w:hint="default"/>
        </w:rPr>
        <w:t>代表菜品</w:t>
      </w:r>
    </w:p>
    <w:p w14:paraId="3521FAE0">
      <w:pPr>
        <w:rPr/>
      </w:pPr>
    </w:p>
    <w:p w14:paraId="328635D3">
      <w:pPr>
        <w:rPr/>
      </w:pPr>
      <w:r>
        <w:rPr>
          <w:rFonts w:hint="default"/>
        </w:rPr>
        <w:t>川菜的代表菜品，有鱼香肉丝、宫保鸡丁、红烧牛肉、水煮肉片、夫妻肺片、麻婆豆腐、回锅肉、干煸四季豆、肉末茄子、口水鸡、香辣虾、麻辣鸡块、鸡豆花、酸辣土豆丝、辣子鸡、青椒肉丝等。</w:t>
      </w:r>
    </w:p>
    <w:p w14:paraId="5FDFD0C0">
      <w:pPr>
        <w:rPr/>
      </w:pPr>
    </w:p>
    <w:p w14:paraId="079E07D4"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7030085"/>
            <wp:effectExtent l="0" t="0" r="2540" b="1841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E92104"/>
    <w:rsid w:val="4F6B59C1"/>
    <w:rsid w:val="5E21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1034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2025-03-06T08:55:30Z</dcterms:created>
  <dc:creator>Administrator</dc:creator>
  <cp:lastModifiedBy>双流立格实验学校陈亮</cp:lastModifiedBy>
  <dcterms:modified xsi:type="dcterms:W3CDTF">2025-03-07T02:11:09Z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eyJoZGlkIjoiYjg4OGJlNTFmMjZmZmVhMThiMWM1MWM1YzhiMWZhMzgiLCJ1c2VySWQiOiIxNDg0MTk0ODYwIn0=</vt:lpwstr>
  </property>
  <property fmtid="{D5CDD505-2E9C-101B-9397-08002B2CF9AE}" pid="4" name="ICV">
    <vt:lpwstr>D12867A4FC014243AF270829C4255C12_12</vt:lpwstr>
  </property>
</Properties>
</file>